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63682" w:rsidR="00380DB3" w:rsidRPr="0068293E" w:rsidRDefault="00A02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5D125" w:rsidR="00380DB3" w:rsidRPr="0068293E" w:rsidRDefault="00A02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81AB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87A16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38E4C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717E3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C5D4B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24DD8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18E64" w:rsidR="00240DC4" w:rsidRPr="00B03D55" w:rsidRDefault="00A02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52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99BBA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97412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8FEA2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4F0EE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35374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10F84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E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71A8B" w:rsidR="001835FB" w:rsidRPr="00DA1511" w:rsidRDefault="00A02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6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D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B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5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66BC5" w:rsidR="001835FB" w:rsidRPr="00DA1511" w:rsidRDefault="00A02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94785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A5CED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E1977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9E9A0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9F7E4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938CD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096E9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9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B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3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4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4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A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48D5D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086F8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041E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A4281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664F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8D4D0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B4696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6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8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6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A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8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F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F0DC4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5597D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299C8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BD8CA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26022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2A05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AC4A2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0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6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2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8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E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5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6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45BB9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7B5A5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0177C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14201" w:rsidR="009A6C64" w:rsidRPr="00730585" w:rsidRDefault="00A02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F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1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D4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F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0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E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0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7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1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0F6" w:rsidRPr="00B537C7" w:rsidRDefault="00A02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0F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