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6F5136" w:rsidR="00380DB3" w:rsidRPr="0068293E" w:rsidRDefault="00395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17C75" w:rsidR="00380DB3" w:rsidRPr="0068293E" w:rsidRDefault="00395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B83AEF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2ED276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3408A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BD6F2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8F06C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07454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D9729C" w:rsidR="00240DC4" w:rsidRPr="00B03D55" w:rsidRDefault="00395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05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CF84F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4D227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8888C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103ED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B25C4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70BB7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1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CAEB2" w:rsidR="001835FB" w:rsidRPr="00DA1511" w:rsidRDefault="00395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FE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B4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0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14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9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5D95E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65C85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9B732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E41A3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3A9B5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90C3B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41C7C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0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28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B5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8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2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86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25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639F95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6E6D6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F727D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3612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7C2AC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15C732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595966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2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980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4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241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7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C78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091E2E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74DFAA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9DE67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B8CE8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A606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E8DCE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3A7A0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7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B52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5E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A9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0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F31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28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D6017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CBF3C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CC6A6C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76FA3" w:rsidR="009A6C64" w:rsidRPr="00730585" w:rsidRDefault="00395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2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37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BF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12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1B9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2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3CC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5F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21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FA2" w:rsidRPr="00B537C7" w:rsidRDefault="00395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FA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