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9A33C" w:rsidR="00380DB3" w:rsidRPr="0068293E" w:rsidRDefault="00AE4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9E011" w:rsidR="00380DB3" w:rsidRPr="0068293E" w:rsidRDefault="00AE4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47A14" w:rsidR="00240DC4" w:rsidRPr="00B03D55" w:rsidRDefault="00AE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A2779" w:rsidR="00240DC4" w:rsidRPr="00B03D55" w:rsidRDefault="00AE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189E5" w:rsidR="00240DC4" w:rsidRPr="00B03D55" w:rsidRDefault="00AE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059D4" w:rsidR="00240DC4" w:rsidRPr="00B03D55" w:rsidRDefault="00AE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4F15C" w:rsidR="00240DC4" w:rsidRPr="00B03D55" w:rsidRDefault="00AE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BC75B" w:rsidR="00240DC4" w:rsidRPr="00B03D55" w:rsidRDefault="00AE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88BF4" w:rsidR="00240DC4" w:rsidRPr="00B03D55" w:rsidRDefault="00AE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5E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9323E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E5DEB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3633C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2CB97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20037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734AD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5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575C6" w:rsidR="001835FB" w:rsidRPr="00DA1511" w:rsidRDefault="00AE4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F42E8" w:rsidR="001835FB" w:rsidRPr="00DA1511" w:rsidRDefault="00AE4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65373" w:rsidR="001835FB" w:rsidRPr="00DA1511" w:rsidRDefault="00AE4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9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F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C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4BD9D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F614B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CC609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FA597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44DF6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C531F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60FB2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B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0A7E0" w:rsidR="001835FB" w:rsidRPr="00DA1511" w:rsidRDefault="00AE4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6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0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F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D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4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E8B6E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6B194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855BA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E75F6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DD0B6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5D65F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4D051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7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7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D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0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C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D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8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4581C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CF5C6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9932B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3F381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2782D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7B20E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58C63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5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D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F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1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9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6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7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80CD6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BDEEB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D2871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491F3" w:rsidR="009A6C64" w:rsidRPr="00730585" w:rsidRDefault="00AE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80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72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4C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1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3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5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F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0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B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B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4C47" w:rsidRPr="00B537C7" w:rsidRDefault="00AE4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E4C4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