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A88DF" w:rsidR="00380DB3" w:rsidRPr="0068293E" w:rsidRDefault="00E14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CEB74" w:rsidR="00380DB3" w:rsidRPr="0068293E" w:rsidRDefault="00E14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F9449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B80E0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5AAA9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F6D97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9D655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705AD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9A3D4" w:rsidR="00240DC4" w:rsidRPr="00B03D55" w:rsidRDefault="00E1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1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0C9F4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244F2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8E8EA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EB1B6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D2676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23A02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9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88E12" w:rsidR="001835FB" w:rsidRPr="00DA1511" w:rsidRDefault="00E14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B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C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4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9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8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536EA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44F20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40E97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F6481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5CD22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DAEFD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641C6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8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C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0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F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B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E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6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20F45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C408C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2747F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11356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04673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2B11D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6EF54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0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4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C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F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B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1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8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721C1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4A685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251A0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12192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9AB3E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F5D5E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000CF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6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4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2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1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B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D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B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99E24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8576D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94CAF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8DAA0" w:rsidR="009A6C64" w:rsidRPr="00730585" w:rsidRDefault="00E1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3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09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92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E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F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7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4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2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A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54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