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EA35A" w:rsidR="00380DB3" w:rsidRPr="0068293E" w:rsidRDefault="00B64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4A62F" w:rsidR="00380DB3" w:rsidRPr="0068293E" w:rsidRDefault="00B64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5B198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69AC7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CFB13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7A31C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36923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01C2E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35169" w:rsidR="00240DC4" w:rsidRPr="00B03D55" w:rsidRDefault="00B64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82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DB510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DF3D4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89AB9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61BE7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3B92D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34272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8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91BC1" w:rsidR="001835FB" w:rsidRPr="00DA1511" w:rsidRDefault="00B64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5C9B8" w:rsidR="001835FB" w:rsidRPr="00DA1511" w:rsidRDefault="00B64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4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9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3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5267" w:rsidR="001835FB" w:rsidRPr="00DA1511" w:rsidRDefault="00B64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1A6F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8480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AD5B8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0CC29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0CB1E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AF25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5D603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0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1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5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4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C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0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F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70543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9208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7E501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783A9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04AFC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14B89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B7504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1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3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9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2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9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B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4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0A5E8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1A1E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53F8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23581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0F7F9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02A7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F45CB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9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E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F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B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5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B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5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EBB1E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6F16F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8BC8D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2B676" w:rsidR="009A6C64" w:rsidRPr="00730585" w:rsidRDefault="00B64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3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2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5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D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9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6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E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9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F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8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53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2022-10-23T06:27:00.0000000Z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