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9C250" w:rsidR="00380DB3" w:rsidRPr="0068293E" w:rsidRDefault="00C64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3976D" w:rsidR="00380DB3" w:rsidRPr="0068293E" w:rsidRDefault="00C64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9C0D4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BC401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C33C7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DD052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9FA31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80FBD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382DC" w:rsidR="00240DC4" w:rsidRPr="00B03D55" w:rsidRDefault="00C6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4E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544BE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121E7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E96AB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38933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18AC8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97234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3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585DB" w:rsidR="001835FB" w:rsidRPr="00DA1511" w:rsidRDefault="00C64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9DA82" w:rsidR="001835FB" w:rsidRPr="00DA1511" w:rsidRDefault="00C64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7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3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6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F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84894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802EA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9F744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D408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FB6F5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8A4F5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BE7EE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5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4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F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F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A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D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D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7E78F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475F0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712A8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8EA64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893A9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F8095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3E2A5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B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D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3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4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5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4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A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11C73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DAE9E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0DF27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996AA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81310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E4620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E7507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D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0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D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5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F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4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C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FCD56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00471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FF311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1F515" w:rsidR="009A6C64" w:rsidRPr="00730585" w:rsidRDefault="00C6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D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7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CE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5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7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C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4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9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C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8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674" w:rsidRPr="00B537C7" w:rsidRDefault="00C64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6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