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A04BA" w:rsidR="00380DB3" w:rsidRPr="0068293E" w:rsidRDefault="000B30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E7945" w:rsidR="00380DB3" w:rsidRPr="0068293E" w:rsidRDefault="000B30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3B3F4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DCFE3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AC4BC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E9FCD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AFA57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CB58A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141BD" w:rsidR="00240DC4" w:rsidRPr="00B03D55" w:rsidRDefault="000B30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F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DF5C9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AC7D9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42AC2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01B90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DFAEB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D053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8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1315B" w:rsidR="001835FB" w:rsidRPr="00DA1511" w:rsidRDefault="000B3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1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9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E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F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B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F7694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EBDDD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2D55E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1FF41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D76A4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47D46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701AA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4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6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0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D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6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7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D0E12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A3748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33D5E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AB286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DD27D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BB6A9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DE858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1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7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EF130" w:rsidR="001835FB" w:rsidRPr="00DA1511" w:rsidRDefault="000B30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F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0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B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7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EA26D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73BFF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AFEFD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90E38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8BBB2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A5B9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CF915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A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5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5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3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5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1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C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DFFDF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63FDF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D9641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05DFD" w:rsidR="009A6C64" w:rsidRPr="00730585" w:rsidRDefault="000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5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1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C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D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D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2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F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9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2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0AE" w:rsidRPr="00B537C7" w:rsidRDefault="000B3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0A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