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085270" w:rsidR="00380DB3" w:rsidRPr="0068293E" w:rsidRDefault="007C7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60CE6" w:rsidR="00380DB3" w:rsidRPr="0068293E" w:rsidRDefault="007C7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59BA7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476B8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0F789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0F6B6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B269C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36CE9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C84AB" w:rsidR="00240DC4" w:rsidRPr="00B03D55" w:rsidRDefault="007C7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99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FED6A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8AE69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DAF34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F02A0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0FAA1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0E53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6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69980" w:rsidR="001835FB" w:rsidRPr="00DA1511" w:rsidRDefault="007C7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7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7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4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B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6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9CEA5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364A3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D461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9C490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1CE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AC36F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D4385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9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8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8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6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0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8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3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D217F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4EB4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60D8E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763D4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707B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521E3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71555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A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33099" w:rsidR="001835FB" w:rsidRPr="00DA1511" w:rsidRDefault="007C7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2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D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0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1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A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52DF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032E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AF07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9739B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10095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7EFD7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AA412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1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0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E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4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0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8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4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AF0F9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7785C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EDF65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7CD61" w:rsidR="009A6C64" w:rsidRPr="00730585" w:rsidRDefault="007C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B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82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9D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B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1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D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E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C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8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F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D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