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5EB96E" w:rsidR="00A37DAC" w:rsidRPr="00A37DAC" w:rsidRDefault="00A077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DC34E2" w:rsidR="00A37DAC" w:rsidRPr="00A37DAC" w:rsidRDefault="00A07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5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8AD42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F0CCC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097F4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5F77F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A870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FB0EB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C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30C99" w:rsidR="00DE76F3" w:rsidRPr="0026478E" w:rsidRDefault="00A077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1A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2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4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1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2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04A89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62DA1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46BC9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E6C85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6AD9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667B3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D11F4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8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1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7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6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0FF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15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6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92750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9DC62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11B4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65840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8C2F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84FE2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0278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6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8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0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4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D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D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BC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07FC7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01443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F4477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EC664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13E9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2DB84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93599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2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6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2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D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4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C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79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DC69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6B474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67A66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93CF8" w:rsidR="009A6C64" w:rsidRPr="00C2583D" w:rsidRDefault="00A0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65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F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C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26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5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2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4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C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2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5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77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7705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