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DCC49" w:rsidR="00061896" w:rsidRPr="005F4693" w:rsidRDefault="00D708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6BECC" w:rsidR="00061896" w:rsidRPr="00E407AC" w:rsidRDefault="00D708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6529" w:rsidR="00FC15B4" w:rsidRPr="00D11D17" w:rsidRDefault="00D7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9F65" w:rsidR="00FC15B4" w:rsidRPr="00D11D17" w:rsidRDefault="00D7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117B" w:rsidR="00FC15B4" w:rsidRPr="00D11D17" w:rsidRDefault="00D7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E2A4" w:rsidR="00FC15B4" w:rsidRPr="00D11D17" w:rsidRDefault="00D7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1C70" w:rsidR="00FC15B4" w:rsidRPr="00D11D17" w:rsidRDefault="00D7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04CC" w:rsidR="00FC15B4" w:rsidRPr="00D11D17" w:rsidRDefault="00D7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A4A0" w:rsidR="00FC15B4" w:rsidRPr="00D11D17" w:rsidRDefault="00D7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9BC6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30BE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AFB3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EEA9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570D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8B3A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4E4C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12DA9" w:rsidR="00DE76F3" w:rsidRPr="0026478E" w:rsidRDefault="00D708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9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C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3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4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A7147" w:rsidR="00DE76F3" w:rsidRPr="0026478E" w:rsidRDefault="00D708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2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6328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8E66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D561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41F6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F204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B771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5C47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C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FF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EA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D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A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C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2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24FC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0327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06AB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C7E1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54E3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0A04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1822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3F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B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8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7D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2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F1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2F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4B2F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88AE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137F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FE1E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F28A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3CBA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E40D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2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F1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8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8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D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6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18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4E9F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A124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CAAF" w:rsidR="009A6C64" w:rsidRPr="00C2583D" w:rsidRDefault="00D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C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9A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A7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27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F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8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B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08B3" w:rsidRDefault="00D708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9E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