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09AEC" w:rsidR="00061896" w:rsidRPr="005F4693" w:rsidRDefault="004E6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9AC5C" w:rsidR="00061896" w:rsidRPr="00E407AC" w:rsidRDefault="004E6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ECA2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1A79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FD9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12F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99B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70E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B72" w:rsidR="00FC15B4" w:rsidRPr="00D11D17" w:rsidRDefault="004E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505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A23B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2EE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39CE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570E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59E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836E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C28AA" w:rsidR="00DE76F3" w:rsidRPr="0026478E" w:rsidRDefault="004E6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C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F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E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9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0D837" w:rsidR="00DE76F3" w:rsidRPr="0026478E" w:rsidRDefault="004E6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B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26B1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B5E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7EA5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3CF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C48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F43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E9FA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9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A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3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D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3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8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7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5464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5AB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F1A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144B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0A9D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A31F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A32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D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A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1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D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5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D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4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BB54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77CC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F9C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D61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DF36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044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AB8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8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C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4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8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6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1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B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5852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CB10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FC30" w:rsidR="009A6C64" w:rsidRPr="00C2583D" w:rsidRDefault="004E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9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9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F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9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9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0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8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B3D" w:rsidRDefault="004E6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4E6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