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67BD0" w:rsidR="00061896" w:rsidRPr="005F4693" w:rsidRDefault="002371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3DACBE" w:rsidR="00061896" w:rsidRPr="00E407AC" w:rsidRDefault="002371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9AB80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D65BE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84D7B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FBAEDC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E512C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AC363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FC93D" w:rsidR="00FC15B4" w:rsidRPr="00D11D17" w:rsidRDefault="002371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E7F272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9DBC9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F3E9C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C4835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A2E1A3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8E14B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970C4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1282A" w:rsidR="00DE76F3" w:rsidRPr="0026478E" w:rsidRDefault="002371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419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D1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CAD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73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57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67F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7BB98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744FD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6744D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A6265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B692E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31446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C72C2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48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DE8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88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DD8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DEE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ED8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8B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99504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C519A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815B9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4957A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F5D7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F95BE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51720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69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33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6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7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1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C04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64F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CDEF4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4C770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BB6A09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43EA8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6A9B66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F0E7E0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5F61C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92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63F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DF9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34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D85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C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FF7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4AC6C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987AD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AEA79" w:rsidR="009A6C64" w:rsidRPr="00C2583D" w:rsidRDefault="002371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782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F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9B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3E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77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36E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E2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383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17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14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AEE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71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716C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2022-10-23T05:33:00.0000000Z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