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4C4F4" w:rsidR="00061896" w:rsidRPr="005F4693" w:rsidRDefault="00591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5D739" w:rsidR="00061896" w:rsidRPr="00E407AC" w:rsidRDefault="00591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BD2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A6A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84C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8A1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7F9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742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262" w:rsidR="00FC15B4" w:rsidRPr="00D11D17" w:rsidRDefault="0059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011F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557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3537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2DB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E61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CA3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B38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47DC1" w:rsidR="00DE76F3" w:rsidRPr="0026478E" w:rsidRDefault="00591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7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F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0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7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F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A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7DD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7A61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003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E8E2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1CBD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DCC6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48E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1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9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7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3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6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2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B0D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30DE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A876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BC2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657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D9C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DED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5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B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3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3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1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9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1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7B46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8DB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C2E2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D9B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467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B8A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0974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9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E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A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A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A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D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7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273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FD2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A52F" w:rsidR="009A6C64" w:rsidRPr="00C2583D" w:rsidRDefault="0059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2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4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2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F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1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D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2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798" w:rsidRDefault="005917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