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7B5F8" w:rsidR="00061896" w:rsidRPr="005F4693" w:rsidRDefault="00661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9A653" w:rsidR="00061896" w:rsidRPr="00E407AC" w:rsidRDefault="00661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CDFCF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3DAC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CF901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738C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BE326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F380C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901BE" w:rsidR="00FC15B4" w:rsidRPr="00D11D17" w:rsidRDefault="00661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49D2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4829F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2F66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1C40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B3D46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B6B0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373BA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DED33" w:rsidR="00DE76F3" w:rsidRPr="0026478E" w:rsidRDefault="00661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3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C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F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A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C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B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3DAE5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17DD1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1DFC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916BA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093AC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6B959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A5EB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1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4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7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9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D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1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B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5D5CD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7A0F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28F6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7AA70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19C96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28D28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CED23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8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A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4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2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0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D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2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4ED8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AFA4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75D84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DD459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01DC1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4EB01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91A7C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6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1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B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8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2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8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9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89E2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E60F8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86C7" w:rsidR="009A6C64" w:rsidRPr="00C2583D" w:rsidRDefault="00661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C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E0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B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21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A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0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7C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C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D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9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87E" w:rsidRDefault="00661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9F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87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2024-06-08T19:40:00.0000000Z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