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A7C11" w:rsidR="00061896" w:rsidRPr="005F4693" w:rsidRDefault="00552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836F0" w:rsidR="00061896" w:rsidRPr="00E407AC" w:rsidRDefault="00552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A26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228B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B12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143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5B5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DEC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A2B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079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6E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DA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82F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091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D1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9F7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0975E" w:rsidR="00DE76F3" w:rsidRPr="0026478E" w:rsidRDefault="00552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D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F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3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9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A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BB32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1B23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8B1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FCB8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E6F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616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7BE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1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4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6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F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F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4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B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E98C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1E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09E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763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A6BE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F0F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1A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0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5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5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8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A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5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0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4B3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82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405F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9BF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1C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BA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C46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1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B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D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A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E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A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E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2B52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C6B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4DFB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4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1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4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D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8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B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B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