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66E0E" w:rsidR="00061896" w:rsidRPr="005F4693" w:rsidRDefault="00B67A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ED2E9" w:rsidR="00061896" w:rsidRPr="00E407AC" w:rsidRDefault="00B67A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1318" w:rsidR="00FC15B4" w:rsidRPr="00D11D17" w:rsidRDefault="00B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6F53" w:rsidR="00FC15B4" w:rsidRPr="00D11D17" w:rsidRDefault="00B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8BB6" w:rsidR="00FC15B4" w:rsidRPr="00D11D17" w:rsidRDefault="00B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998F" w:rsidR="00FC15B4" w:rsidRPr="00D11D17" w:rsidRDefault="00B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8FB" w:rsidR="00FC15B4" w:rsidRPr="00D11D17" w:rsidRDefault="00B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B6FF" w:rsidR="00FC15B4" w:rsidRPr="00D11D17" w:rsidRDefault="00B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B807" w:rsidR="00FC15B4" w:rsidRPr="00D11D17" w:rsidRDefault="00B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5157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E3C1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2A98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C03B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4DB1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C12E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A981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81D8B" w:rsidR="00DE76F3" w:rsidRPr="0026478E" w:rsidRDefault="00B67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1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C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2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A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E45D4" w:rsidR="00DE76F3" w:rsidRPr="0026478E" w:rsidRDefault="00B67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0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F4D3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A0AA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8AD1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8FC8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839C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C4CE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CAA2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D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87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8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E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0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D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9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8692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3B85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430B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F06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E5C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2C56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9883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4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F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8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1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1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B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9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5510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4202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B9BE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2341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A278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E5AF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0E38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8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4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3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7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7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B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2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5442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3B6A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0BF7" w:rsidR="009A6C64" w:rsidRPr="00C2583D" w:rsidRDefault="00B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0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6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F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6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1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0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B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7A32" w:rsidRDefault="00B67A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