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A27C6" w:rsidR="00061896" w:rsidRPr="005F4693" w:rsidRDefault="00640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48103" w:rsidR="00061896" w:rsidRPr="00E407AC" w:rsidRDefault="00640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34863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DD9FE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4BEA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1C132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ACBEB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68F03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F9A68" w:rsidR="00FC15B4" w:rsidRPr="00D11D17" w:rsidRDefault="00640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6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4F92E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30B1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9C41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8D97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738BB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E77B9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6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3AE9A" w:rsidR="00DE76F3" w:rsidRPr="0026478E" w:rsidRDefault="00640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2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B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B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8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3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E8FC2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00C5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DB1F5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B4AF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B7199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5FF0C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32BE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D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A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0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2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1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6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6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077E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F2A50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EB13A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0F741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A97F6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01E5B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BDFD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2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7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1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FA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4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9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1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9093B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C02FD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EA12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D8EF5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13D8A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65B8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A8925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4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B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E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721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2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5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C1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150C4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B8755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6B227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79274" w:rsidR="009A6C64" w:rsidRPr="00C2583D" w:rsidRDefault="00640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7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7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0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94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3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BD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A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7D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8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C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C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