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852E2B" w:rsidR="00061896" w:rsidRPr="005F4693" w:rsidRDefault="00FD0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810E3" w:rsidR="00061896" w:rsidRPr="00E407AC" w:rsidRDefault="00FD0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B24B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CE6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0471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E46F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E041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505E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EA7C" w:rsidR="00FC15B4" w:rsidRPr="00D11D17" w:rsidRDefault="00FD0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DAF9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22C7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7785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19E6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CB54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67F5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A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E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4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6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82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3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1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889C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72E4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D9F5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1F7E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662B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7EB4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7C8C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4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2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6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0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C5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4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2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EA4A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A4D9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A374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DD84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9DAC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1B18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2CDD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F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35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3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D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B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5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F0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0F7B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4D5B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36E7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6B56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4901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F302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E0AE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9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5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D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1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2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B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2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D396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A712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A509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E19" w:rsidR="009A6C64" w:rsidRPr="00C2583D" w:rsidRDefault="00FD0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4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0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5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8D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62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5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1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08EC" w:rsidRDefault="00FD08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