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03F1F" w:rsidR="00061896" w:rsidRPr="005F4693" w:rsidRDefault="00426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5FFB7" w:rsidR="00061896" w:rsidRPr="00E407AC" w:rsidRDefault="00426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C19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93F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1238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044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E60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AE96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02F" w:rsidR="00FC15B4" w:rsidRPr="00D11D17" w:rsidRDefault="004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67E5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BD47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AE9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E6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6B67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EC6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A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BB783" w:rsidR="00DE76F3" w:rsidRPr="0026478E" w:rsidRDefault="004264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2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0AC0A" w:rsidR="00DE76F3" w:rsidRPr="0026478E" w:rsidRDefault="004264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E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F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0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BA68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AF6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ADB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EE8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CCE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FA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06A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8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C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C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1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6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D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A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6E6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7F7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756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F07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30F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B18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6B5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F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2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4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8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B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E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F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05D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6E0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76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244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24F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2C3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607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C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4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8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E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F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B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E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B7C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29C8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DF11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2582" w:rsidR="009A6C64" w:rsidRPr="00C2583D" w:rsidRDefault="004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E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8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2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9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5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8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A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4D1" w:rsidRDefault="00426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