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66FC1" w:rsidR="00061896" w:rsidRPr="005F4693" w:rsidRDefault="00FE2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73D15" w:rsidR="00061896" w:rsidRPr="00E407AC" w:rsidRDefault="00FE2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7E043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EF0A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03932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67309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EFB5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05598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ECBA4" w:rsidR="00FC15B4" w:rsidRPr="00D11D17" w:rsidRDefault="00FE2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F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EC5F2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5625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C7B0F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FF934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4EBC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1B6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0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45851" w:rsidR="00DE76F3" w:rsidRPr="0026478E" w:rsidRDefault="00FE2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7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9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7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6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1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C9597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870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3FEA2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227BC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F03AC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BF84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D8B47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3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5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C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B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C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1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4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F85B5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D4CCC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C570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AAA3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F6B9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0D81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2B50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9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8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2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F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4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4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1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6343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2EDCE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06CB1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42DE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6A32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2DB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D5EAB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4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9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6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2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2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9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5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4FB6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726C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B9C53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D82EC" w:rsidR="009A6C64" w:rsidRPr="00C2583D" w:rsidRDefault="00FE2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01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3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C4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A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8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4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5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E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B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5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