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C878E" w:rsidR="00061896" w:rsidRPr="005F4693" w:rsidRDefault="00872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A01ED" w:rsidR="00061896" w:rsidRPr="00E407AC" w:rsidRDefault="00872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B4BCA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A8B7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40C8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B3D5C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65DA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EB15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B9C53" w:rsidR="00FC15B4" w:rsidRPr="00D11D17" w:rsidRDefault="0087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F1B8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462D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0AB3A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78A21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01B5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4271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5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3C7B1" w:rsidR="00DE76F3" w:rsidRPr="0026478E" w:rsidRDefault="00872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1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5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A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0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2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D108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4195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5A32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DC9E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5E38A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7EC45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23E87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1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0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A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2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7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0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5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92AE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F3ED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2866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ED61A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FF21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CF69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03F9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3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2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2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8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1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9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2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15AD6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0702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D3EE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9AC73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77CE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2B07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2855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6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9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D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9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9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7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C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275D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306C3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FFDA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89B1" w:rsidR="009A6C64" w:rsidRPr="00C2583D" w:rsidRDefault="0087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E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7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C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2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C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9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E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3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3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2022-10-22T16:52:00.0000000Z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