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DDED6" w:rsidR="00061896" w:rsidRPr="005F4693" w:rsidRDefault="00545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423BF" w:rsidR="00061896" w:rsidRPr="00E407AC" w:rsidRDefault="00545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A413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1E41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9497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BDEC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F9173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2ACB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6CC7" w:rsidR="00FC15B4" w:rsidRPr="00D11D17" w:rsidRDefault="0054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C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6693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9A48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5F8E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16EF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EF09D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7D09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C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F9936" w:rsidR="00DE76F3" w:rsidRPr="0026478E" w:rsidRDefault="00545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8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0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D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1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3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A6AB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CE0EF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BECF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B119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9D04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B9EA4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53139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C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D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4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B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9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1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E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6265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1D91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74016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371DF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17899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6B6D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B360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0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C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2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4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FC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5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3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5855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4631D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D31D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0EC5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E6A0B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B166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EE725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F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B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E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35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7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F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6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A50A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5404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BE7F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870EE" w:rsidR="009A6C64" w:rsidRPr="00C2583D" w:rsidRDefault="0054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5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7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4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B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8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1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1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8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9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