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B4684" w:rsidR="00061896" w:rsidRPr="005F4693" w:rsidRDefault="00EE4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4CB0A" w:rsidR="00061896" w:rsidRPr="00E407AC" w:rsidRDefault="00EE4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837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7D41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127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435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9B52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A4F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CCD" w:rsidR="00FC15B4" w:rsidRPr="00D11D17" w:rsidRDefault="00E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F40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664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A52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B91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60B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F62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C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4C61B" w:rsidR="00DE76F3" w:rsidRPr="0026478E" w:rsidRDefault="00EE4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0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A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7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A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F08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05C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2FDB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9EC7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5B91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D86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CF2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6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5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D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9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A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0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9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CF8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DCC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663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463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8F4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0034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5DA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C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B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8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8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D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7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4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992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A13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CF8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6A17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4E5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48EC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32E8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1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4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1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4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4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C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E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437D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3E88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DF2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C8B" w:rsidR="009A6C64" w:rsidRPr="00C2583D" w:rsidRDefault="00E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A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C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F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F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6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8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E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2F8" w:rsidRDefault="00EE4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