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6724C" w:rsidR="00061896" w:rsidRPr="005F4693" w:rsidRDefault="000357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469412" w:rsidR="00061896" w:rsidRPr="00E407AC" w:rsidRDefault="000357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A3C1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909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9FA6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190D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39F5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3598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469" w:rsidR="00FC15B4" w:rsidRPr="00D11D17" w:rsidRDefault="0003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6CE7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825F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DF0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80C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53E7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3D76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32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EECA0A" w:rsidR="00DE76F3" w:rsidRPr="0026478E" w:rsidRDefault="000357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E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78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9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1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A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948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3071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90A1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3F84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42F9E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D512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808D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E9F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C1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F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5A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43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1F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67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AAF9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BFA3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D60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AD9D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2E04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FD6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941F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9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B8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428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C5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663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B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FC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F558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F2A6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0792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3D3D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DA0E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6F0C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1BC2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BE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7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11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D4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F0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EA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C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165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DD7F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0852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663E" w:rsidR="009A6C64" w:rsidRPr="00C2583D" w:rsidRDefault="0003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F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BB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8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73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7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99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6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7B0" w:rsidRDefault="000357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B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