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61921" w:rsidR="00061896" w:rsidRPr="005F4693" w:rsidRDefault="00627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D239A" w:rsidR="00061896" w:rsidRPr="00E407AC" w:rsidRDefault="00627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1DD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2D02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742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0B3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AB2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8B36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A41" w:rsidR="00FC15B4" w:rsidRPr="00D11D17" w:rsidRDefault="0062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CD0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9C48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EC8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24F8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ECBA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A9A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8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54062" w:rsidR="00DE76F3" w:rsidRPr="0026478E" w:rsidRDefault="00627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9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F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F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0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B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9EE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6E8E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D6C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E8F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64E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FD9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53B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E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A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A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3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C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2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1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BD9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779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6B3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E76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C3C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74FA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426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1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9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0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D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7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3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1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142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D924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027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94D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D6E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F210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472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D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2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3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3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0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6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7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3642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03B4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6CB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B94" w:rsidR="009A6C64" w:rsidRPr="00C2583D" w:rsidRDefault="0062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2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5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C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6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D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E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9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875" w:rsidRDefault="00627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