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B4BEE7" w:rsidR="00061896" w:rsidRPr="005F4693" w:rsidRDefault="00FE7B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DE6EEE" w:rsidR="00061896" w:rsidRPr="00E407AC" w:rsidRDefault="00FE7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13CAB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FC43C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804E0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CE2D6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251F5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1F500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13A2" w:rsidR="00FC15B4" w:rsidRPr="00D11D17" w:rsidRDefault="00FE7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26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E925E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FFBCA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7AE57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82CD5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8DE3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3EF78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C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32102" w:rsidR="00DE76F3" w:rsidRPr="0026478E" w:rsidRDefault="00FE7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B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7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7C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3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6B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98C39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20450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A1C32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5002B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AB50B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06243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08E06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51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DC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8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44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50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6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C5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2F1C9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E78F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14314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2E9D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31982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B9EB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38B0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2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5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7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0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64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8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A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5C330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7EAE4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2916B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C11E2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1C4C4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E9D60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DACC5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DE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B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1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7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6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8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9B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9758F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34C9F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32969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476CC" w:rsidR="009A6C64" w:rsidRPr="00C2583D" w:rsidRDefault="00FE7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9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5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2F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F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F3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8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EE4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3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8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9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B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