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B48F8" w:rsidR="00061896" w:rsidRPr="005F4693" w:rsidRDefault="00187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39F27" w:rsidR="00061896" w:rsidRPr="00E407AC" w:rsidRDefault="00187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DD1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3302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CB0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D5F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D32E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586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F623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0D2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F36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73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EFD7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DF5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1AF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B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8649E" w:rsidR="00DE76F3" w:rsidRPr="0026478E" w:rsidRDefault="00187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B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8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2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A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C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5B2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BFE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CC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793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079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42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233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C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F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1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7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C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F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F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D11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4992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835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B6E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C4C0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70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03EE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9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8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A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1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A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0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2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B4D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A2CB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E19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27B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211D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1D1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A8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D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3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A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E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4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6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02D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E6A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FF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BCF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5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A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8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2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7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9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B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149" w:rsidRDefault="00187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