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25952" w:rsidR="00061896" w:rsidRPr="005F4693" w:rsidRDefault="00917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50CAC" w:rsidR="00061896" w:rsidRPr="00E407AC" w:rsidRDefault="00917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B5AB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7CB3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79B61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A376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BCFA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018AE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EB50" w:rsidR="00FC15B4" w:rsidRPr="00D11D17" w:rsidRDefault="0091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3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6A79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3D47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A3AF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BD31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2FC2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3B80D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B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EB0EC" w:rsidR="00DE76F3" w:rsidRPr="0026478E" w:rsidRDefault="00917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3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0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9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0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8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7AC4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E6AE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BA07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9A60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B158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14E30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508E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0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4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C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B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7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1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A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069C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B356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8CE0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A7193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8AC0C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F563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BCD4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5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9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A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3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D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5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B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7DDA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2E23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5745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5B6F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0ABA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3B83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1B0C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5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5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3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2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A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D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B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C241D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D94C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AA5B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64358" w:rsidR="009A6C64" w:rsidRPr="00C2583D" w:rsidRDefault="0091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9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2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0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A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2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0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C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F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E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E0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