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2EB7F" w:rsidR="00061896" w:rsidRPr="005F4693" w:rsidRDefault="00D71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FCD81" w:rsidR="00061896" w:rsidRPr="00E407AC" w:rsidRDefault="00D71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249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DA38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FF6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143A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D591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64B7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B75D" w:rsidR="00FC15B4" w:rsidRPr="00D11D17" w:rsidRDefault="00D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90C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EC27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335E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637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DBC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C23D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5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894AF" w:rsidR="00DE76F3" w:rsidRPr="0026478E" w:rsidRDefault="00D71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C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B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C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9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2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332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C3D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EC9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62E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B056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9D28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F13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4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2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3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9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F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3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B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354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4C70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270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35A6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EFB3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420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472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8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3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9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7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9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D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E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914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FFC3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768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CD5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EB71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5BF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6FA4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B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7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6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3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C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0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7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0086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982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BE05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2B7" w:rsidR="009A6C64" w:rsidRPr="00C2583D" w:rsidRDefault="00D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3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0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8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C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5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A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C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B93" w:rsidRDefault="00D71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