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827A7" w:rsidR="00061896" w:rsidRPr="005F4693" w:rsidRDefault="00D46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DD58D" w:rsidR="00061896" w:rsidRPr="00E407AC" w:rsidRDefault="00D46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CC9B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F262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DBC1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9BF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ACCF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2E89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5C7D" w:rsidR="00FC15B4" w:rsidRPr="00D11D17" w:rsidRDefault="00D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C44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ABC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DFF4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6788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20AD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A8A2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2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7A8E5" w:rsidR="00DE76F3" w:rsidRPr="0026478E" w:rsidRDefault="00D46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D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6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4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4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E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99E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4D9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978F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D6B8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A62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42C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A62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3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9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2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2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F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8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F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3BE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632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04B0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3A1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30B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E5FF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740F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D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2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A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5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2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6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709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EFF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644C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205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D205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5E5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CBA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6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B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F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3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9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0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0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029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0189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3F9F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9F3" w:rsidR="009A6C64" w:rsidRPr="00C2583D" w:rsidRDefault="00D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5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4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2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1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0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5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C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323" w:rsidRDefault="00D46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