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F68DC" w:rsidR="00061896" w:rsidRPr="005F4693" w:rsidRDefault="00974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60F0C" w:rsidR="00061896" w:rsidRPr="00E407AC" w:rsidRDefault="00974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C3EA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909B1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27C1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954F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557E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460F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32B9" w:rsidR="00FC15B4" w:rsidRPr="00D11D17" w:rsidRDefault="0097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FECD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FE37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4445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1F58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962E6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41B1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9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A5988" w:rsidR="00DE76F3" w:rsidRPr="0026478E" w:rsidRDefault="00974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E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7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A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3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A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3C82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0BEC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7B51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927D6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E90C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1C02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6A3B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A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D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AC7E3" w:rsidR="00DE76F3" w:rsidRPr="0026478E" w:rsidRDefault="00974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A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4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0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A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6DBA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E5DB4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18630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34B7B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42C69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5153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B3502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9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D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5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3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8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7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D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0DBD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F07A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A418D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67F5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EC84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1CA72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A3D0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D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2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1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5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0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0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9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5140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0372A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38CB7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103A" w:rsidR="009A6C64" w:rsidRPr="00C2583D" w:rsidRDefault="0097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0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0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1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A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C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D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D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C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C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