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44A69" w:rsidR="00061896" w:rsidRPr="005F4693" w:rsidRDefault="00274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716E1" w:rsidR="00061896" w:rsidRPr="00E407AC" w:rsidRDefault="00274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4FB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0DE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15E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07D2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68E8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B20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CD8" w:rsidR="00FC15B4" w:rsidRPr="00D11D17" w:rsidRDefault="0027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252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9CA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AB7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AE62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B82C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1E60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0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FAFA6" w:rsidR="00DE76F3" w:rsidRPr="0026478E" w:rsidRDefault="00274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F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5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2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6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312AB" w:rsidR="00DE76F3" w:rsidRPr="0026478E" w:rsidRDefault="00274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FF5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EE0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9F9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C407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35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FCA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5EF9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B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2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9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0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2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B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3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8737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60C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C6E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D28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10F5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64E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5A2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5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D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7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E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0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E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E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AF1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4CF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B2C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F7C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ACC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1DC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7E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F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3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9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7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0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A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1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D83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51A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E56F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B1F" w:rsidR="009A6C64" w:rsidRPr="00C2583D" w:rsidRDefault="0027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6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C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4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2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A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C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E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B2E" w:rsidRDefault="00274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B2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