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A4DB3" w:rsidR="00061896" w:rsidRPr="005F4693" w:rsidRDefault="00550B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79007" w:rsidR="00061896" w:rsidRPr="00E407AC" w:rsidRDefault="00550B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A71FF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8605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4C7B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CBE2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648F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6D3E4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90DA" w:rsidR="00FC15B4" w:rsidRPr="00D11D17" w:rsidRDefault="00550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D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DF71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D96E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E9886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A650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02E5A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AC618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0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9F899" w:rsidR="00DE76F3" w:rsidRPr="0026478E" w:rsidRDefault="00550B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4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E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8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F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06922" w:rsidR="00DE76F3" w:rsidRPr="0026478E" w:rsidRDefault="00550B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252D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8C26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4B39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F4BA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0AF9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FBB0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C56DC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3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E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4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E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9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5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D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0499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906C2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0DBCB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C2981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2489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627B8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B501C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8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4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C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1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2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E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D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3450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9672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B16D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1D16C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B2B16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1E8C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BB589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2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F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3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B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0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8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0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57000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E956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C190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B30A" w:rsidR="009A6C64" w:rsidRPr="00C2583D" w:rsidRDefault="00550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7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6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F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C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B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6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A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1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B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