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EC8C4" w:rsidR="00061896" w:rsidRPr="005F4693" w:rsidRDefault="00C56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87A5B" w:rsidR="00061896" w:rsidRPr="00E407AC" w:rsidRDefault="00C56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DE80E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4EC5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28AEA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12C7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4F10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55166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7B6C" w:rsidR="00FC15B4" w:rsidRPr="00D11D17" w:rsidRDefault="00C5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9A7F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E5CD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B8DA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3B9A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44CC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3244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6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0370E" w:rsidR="00DE76F3" w:rsidRPr="0026478E" w:rsidRDefault="00C56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9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E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9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E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0D5D0" w:rsidR="00DE76F3" w:rsidRPr="0026478E" w:rsidRDefault="00C56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6A811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F8BEB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A1C4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DBDC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1ECC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AFC2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EFF7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A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7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E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7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4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2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6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4396A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4326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9869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F999A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7204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E6858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20552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B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F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D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4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E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5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2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B8FD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281F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8433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DB313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69CE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0A9A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A931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7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C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0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B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4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A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9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0A6E5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6BFB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FFC2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2649" w:rsidR="009A6C64" w:rsidRPr="00C2583D" w:rsidRDefault="00C5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F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4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8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8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3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7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B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