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FF400" w:rsidR="00061896" w:rsidRPr="005F4693" w:rsidRDefault="007A1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1F69C" w:rsidR="00061896" w:rsidRPr="00E407AC" w:rsidRDefault="007A1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665E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C44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010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7168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CB4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8CB1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C66" w:rsidR="00FC15B4" w:rsidRPr="00D11D17" w:rsidRDefault="007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E9A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484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A188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29F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7E7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72F9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D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EFEC5" w:rsidR="00DE76F3" w:rsidRPr="0026478E" w:rsidRDefault="007A1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C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E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B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F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D1C76" w:rsidR="00DE76F3" w:rsidRPr="0026478E" w:rsidRDefault="007A1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9EE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986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53B7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93DF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7E3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CAD0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63C3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C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B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3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8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5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6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0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B9B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2A32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81E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67E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40D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DA98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38B4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F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2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3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1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C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8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0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8AF0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814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9385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D96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407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A2D8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BFC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F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2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E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8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A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D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9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4FC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6313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753A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71B1" w:rsidR="009A6C64" w:rsidRPr="00C2583D" w:rsidRDefault="007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F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C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A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9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6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5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7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92C" w:rsidRDefault="007A1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A192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