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B0CC5" w:rsidR="00FD3806" w:rsidRPr="00A72646" w:rsidRDefault="00DF2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6CD6E" w:rsidR="00FD3806" w:rsidRPr="002A5E6C" w:rsidRDefault="00DF2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C07FB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6EF28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E759C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B1AA5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9A4C1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7CE12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A396B" w:rsidR="00B87ED3" w:rsidRPr="00AF0D95" w:rsidRDefault="00DF2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7DC4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F8EFA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55799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109CA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0822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6B0CA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F0BC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5F4A" w:rsidR="00B87ED3" w:rsidRPr="00AF0D95" w:rsidRDefault="00DF2A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E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7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6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C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3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4506B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E7608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03619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32A87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09510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FFB2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368A" w:rsidR="00B87ED3" w:rsidRPr="00AF0D95" w:rsidRDefault="00DF2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3DBFB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A9E1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8BB6E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0EF92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CC1D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65444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C5E0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D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FC92C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6746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B47B1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F360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6B5A6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A887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CC2A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4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598AE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BAE1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A1F6" w:rsidR="00B87ED3" w:rsidRPr="00AF0D95" w:rsidRDefault="00DF2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B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CC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A4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D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3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2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474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A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