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A5AB62" w:rsidR="00FD3806" w:rsidRPr="00A72646" w:rsidRDefault="00254E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ADDBB" w:rsidR="00FD3806" w:rsidRPr="002A5E6C" w:rsidRDefault="00254E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7AE86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6197B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C13C3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EE3E7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4A83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49A1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121A3" w:rsidR="00B87ED3" w:rsidRPr="00AF0D95" w:rsidRDefault="00254E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7A246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5741F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E227B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1EE9A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E884F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3A39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3D40B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06394" w:rsidR="00B87ED3" w:rsidRPr="00AF0D95" w:rsidRDefault="00254EC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B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8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7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1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4E59E" w:rsidR="00B87ED3" w:rsidRPr="00AF0D95" w:rsidRDefault="00254EC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63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BE1C9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C70D8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C14D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23937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9EFDF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FFCAF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66539" w:rsidR="00B87ED3" w:rsidRPr="00AF0D95" w:rsidRDefault="00254E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1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7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9D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4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2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47B4D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342A8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1842F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3BBA7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20001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A999E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D5404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B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1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8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D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71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3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D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3AD27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236A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EAD9D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DA714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986A6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B05EC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318AC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5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F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F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F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5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7D6F3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6FAC9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72273" w:rsidR="00B87ED3" w:rsidRPr="00AF0D95" w:rsidRDefault="00254E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CF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F24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769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6C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DE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E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1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A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9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7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90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EC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