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36764" w:rsidR="00FD3806" w:rsidRPr="00A72646" w:rsidRDefault="00FD5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7CE78" w:rsidR="00FD3806" w:rsidRPr="002A5E6C" w:rsidRDefault="00FD5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EE37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BE446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4BA2C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DCCF1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A2C44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26C6D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3AC1E" w:rsidR="00B87ED3" w:rsidRPr="00AF0D95" w:rsidRDefault="00FD5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C642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6874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1342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BCB5E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0A47D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DA4E0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8AD4A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67F5" w:rsidR="00B87ED3" w:rsidRPr="00AF0D95" w:rsidRDefault="00FD5F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F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A8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9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3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2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E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4D7D5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5636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BEA6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15B2A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56E8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A0EA2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A9D1" w:rsidR="00B87ED3" w:rsidRPr="00AF0D95" w:rsidRDefault="00FD5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E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5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8689D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BD513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C26A4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E1008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CD879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EA203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BCD9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9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7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9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3FAF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FED5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D2C99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DEDD8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B4E4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A038E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3B77F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7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34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3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9D025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78A5D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083A" w:rsidR="00B87ED3" w:rsidRPr="00AF0D95" w:rsidRDefault="00FD5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C7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9D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7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4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6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7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4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