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3B575" w:rsidR="00FD3806" w:rsidRPr="00A72646" w:rsidRDefault="002F2C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893A1" w:rsidR="00FD3806" w:rsidRPr="002A5E6C" w:rsidRDefault="002F2C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15BAD" w:rsidR="00B87ED3" w:rsidRPr="00AF0D95" w:rsidRDefault="002F2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C3333" w:rsidR="00B87ED3" w:rsidRPr="00AF0D95" w:rsidRDefault="002F2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7B4AF" w:rsidR="00B87ED3" w:rsidRPr="00AF0D95" w:rsidRDefault="002F2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BCCED" w:rsidR="00B87ED3" w:rsidRPr="00AF0D95" w:rsidRDefault="002F2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F5208" w:rsidR="00B87ED3" w:rsidRPr="00AF0D95" w:rsidRDefault="002F2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73DBA" w:rsidR="00B87ED3" w:rsidRPr="00AF0D95" w:rsidRDefault="002F2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BBCAE" w:rsidR="00B87ED3" w:rsidRPr="00AF0D95" w:rsidRDefault="002F2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192CA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CC4CA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93988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05BA0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71B1A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A03F1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2D62B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8B01" w:rsidR="00B87ED3" w:rsidRPr="00AF0D95" w:rsidRDefault="002F2C5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7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10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7D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79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1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24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A8899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65890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7B2F9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D8BE5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D9AC3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38F09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24DB2" w:rsidR="00B87ED3" w:rsidRPr="00AF0D95" w:rsidRDefault="002F2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70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4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9A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6D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B6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9D4D5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D3DAF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F6237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91926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CD0E3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A882E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AD10A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E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4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7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9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6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7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5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E3BF1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BDA4C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0006A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1496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CB7B6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23EA7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E15E6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9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C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D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7A971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CCEFE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1CF4F" w:rsidR="00B87ED3" w:rsidRPr="00AF0D95" w:rsidRDefault="002F2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0B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9C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A8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07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C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B0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F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C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B24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2C5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