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2094B" w:rsidR="00FD3806" w:rsidRPr="00A72646" w:rsidRDefault="00FC4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C9F43" w:rsidR="00FD3806" w:rsidRPr="002A5E6C" w:rsidRDefault="00FC4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96AB2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DE0E7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BB154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A73B8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9C3E8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1A828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BF5F1" w:rsidR="00B87ED3" w:rsidRPr="00AF0D95" w:rsidRDefault="00FC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C291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15E89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4737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DA102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7C340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57B9E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46A9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5ED0" w:rsidR="00B87ED3" w:rsidRPr="00AF0D95" w:rsidRDefault="00FC41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A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E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9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4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2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B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1B3BD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C53DA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7BCD3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9A439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2A4C3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92C5E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117F" w:rsidR="00B87ED3" w:rsidRPr="00AF0D95" w:rsidRDefault="00FC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7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0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76DF6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64A6C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6952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56CE2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B2C15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6B0B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8B47F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D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3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8C5B8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ED0D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D67B9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86A5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0C4D3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43E5C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20B3E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2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CDAD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83EA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3ABD4" w:rsidR="00B87ED3" w:rsidRPr="00AF0D95" w:rsidRDefault="00FC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AE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24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1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13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A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45B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C4134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