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DEEC1" w:rsidR="00FD3806" w:rsidRPr="00A72646" w:rsidRDefault="005918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81487" w:rsidR="00FD3806" w:rsidRPr="002A5E6C" w:rsidRDefault="005918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A9B6F" w:rsidR="00B87ED3" w:rsidRPr="00AF0D95" w:rsidRDefault="00591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2055F" w:rsidR="00B87ED3" w:rsidRPr="00AF0D95" w:rsidRDefault="00591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2249F" w:rsidR="00B87ED3" w:rsidRPr="00AF0D95" w:rsidRDefault="00591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2CEB9" w:rsidR="00B87ED3" w:rsidRPr="00AF0D95" w:rsidRDefault="00591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77E77" w:rsidR="00B87ED3" w:rsidRPr="00AF0D95" w:rsidRDefault="00591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8297B" w:rsidR="00B87ED3" w:rsidRPr="00AF0D95" w:rsidRDefault="00591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C3E43" w:rsidR="00B87ED3" w:rsidRPr="00AF0D95" w:rsidRDefault="00591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C0B6B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289B0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F1BCC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3780E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241A0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BAB49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50BD3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B2A6" w:rsidR="00B87ED3" w:rsidRPr="00AF0D95" w:rsidRDefault="005918A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E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2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16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8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C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91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369F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CC756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209B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222E7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F2228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E0150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BBB08" w:rsidR="00B87ED3" w:rsidRPr="00AF0D95" w:rsidRDefault="00591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F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9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E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5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E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6A19C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6058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A60B2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7F285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D1BE8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BB4D3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B8359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0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9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E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14D48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F5E96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7A0F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37C34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602C0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CAE9D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061A3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2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5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F3740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09DF4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9792E" w:rsidR="00B87ED3" w:rsidRPr="00AF0D95" w:rsidRDefault="00591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3A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32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5C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CA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6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AB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06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55C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8A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