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5CCD9" w:rsidR="00FD3806" w:rsidRPr="00A72646" w:rsidRDefault="00934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C31EE" w:rsidR="00FD3806" w:rsidRPr="002A5E6C" w:rsidRDefault="00934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ACFFF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F32FE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2A835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44F69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63788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86873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129E" w:rsidR="00B87ED3" w:rsidRPr="00AF0D95" w:rsidRDefault="00934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C7C43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F3F57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76D4A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540BA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30F4C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9B24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7340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2493" w:rsidR="00B87ED3" w:rsidRPr="00AF0D95" w:rsidRDefault="009349B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A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6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D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D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8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0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4AA84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19C46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C31E8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CC45E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8051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8AA4D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C9331" w:rsidR="00B87ED3" w:rsidRPr="00AF0D95" w:rsidRDefault="00934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E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8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B2BD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CFDD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3FE77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F6BFE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B299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DAAC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2C168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5D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6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1475F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C9AD7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6E863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76925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BDC4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3FB7E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FB1D0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C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F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3EC8" w:rsidR="00B87ED3" w:rsidRPr="00AF0D95" w:rsidRDefault="00934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6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B2838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F4198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8F4A" w:rsidR="00B87ED3" w:rsidRPr="00AF0D95" w:rsidRDefault="00934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51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A6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3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7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71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B6A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349B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