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72CFA" w:rsidR="00FD3806" w:rsidRPr="00A72646" w:rsidRDefault="00D845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2B3D1" w:rsidR="00FD3806" w:rsidRPr="002A5E6C" w:rsidRDefault="00D845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81DA9" w:rsidR="00B87ED3" w:rsidRPr="00AF0D95" w:rsidRDefault="00D84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012E3" w:rsidR="00B87ED3" w:rsidRPr="00AF0D95" w:rsidRDefault="00D84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B969F" w:rsidR="00B87ED3" w:rsidRPr="00AF0D95" w:rsidRDefault="00D84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31F2B" w:rsidR="00B87ED3" w:rsidRPr="00AF0D95" w:rsidRDefault="00D84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9825D" w:rsidR="00B87ED3" w:rsidRPr="00AF0D95" w:rsidRDefault="00D84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FD348" w:rsidR="00B87ED3" w:rsidRPr="00AF0D95" w:rsidRDefault="00D84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EE60E" w:rsidR="00B87ED3" w:rsidRPr="00AF0D95" w:rsidRDefault="00D84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55231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E17B4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ACD75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20A21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FE1AB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98FB1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F479E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ECA38" w:rsidR="00B87ED3" w:rsidRPr="00AF0D95" w:rsidRDefault="00D8457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2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8F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B9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13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A6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46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336F0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ADB2A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90688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C4E5C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20092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72E9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7AF7D" w:rsidR="00B87ED3" w:rsidRPr="00AF0D95" w:rsidRDefault="00D84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F4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C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D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C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3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1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16EC3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756EC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04882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ACB22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B8EE9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892F8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11117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3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E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6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62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98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F24E8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439FC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B5C3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EF74B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3CE5F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3BD5A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623A5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7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11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E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25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BBAB5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08934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A74A6" w:rsidR="00B87ED3" w:rsidRPr="00AF0D95" w:rsidRDefault="00D84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A2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E7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6A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98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6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C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9E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2F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5A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AA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4FC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F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576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