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8B0CB" w:rsidR="00FD3806" w:rsidRPr="00A72646" w:rsidRDefault="001F7E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D4A3E1" w:rsidR="00FD3806" w:rsidRPr="002A5E6C" w:rsidRDefault="001F7E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FA031" w:rsidR="00B87ED3" w:rsidRPr="00AF0D95" w:rsidRDefault="001F7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D51D9" w:rsidR="00B87ED3" w:rsidRPr="00AF0D95" w:rsidRDefault="001F7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BF8C8" w:rsidR="00B87ED3" w:rsidRPr="00AF0D95" w:rsidRDefault="001F7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F213E" w:rsidR="00B87ED3" w:rsidRPr="00AF0D95" w:rsidRDefault="001F7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BDF91" w:rsidR="00B87ED3" w:rsidRPr="00AF0D95" w:rsidRDefault="001F7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C5682" w:rsidR="00B87ED3" w:rsidRPr="00AF0D95" w:rsidRDefault="001F7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D3C0D" w:rsidR="00B87ED3" w:rsidRPr="00AF0D95" w:rsidRDefault="001F7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5C746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02C55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FE1E4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552E9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FA208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DCFB1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5A2F3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42F1" w:rsidR="00B87ED3" w:rsidRPr="00AF0D95" w:rsidRDefault="001F7E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17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D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AA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7D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DDE6" w:rsidR="00B87ED3" w:rsidRPr="00AF0D95" w:rsidRDefault="001F7E39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ED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C119C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F8E77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E2CB9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BC9BD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9576C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D700E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13699" w:rsidR="00B87ED3" w:rsidRPr="00AF0D95" w:rsidRDefault="001F7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C4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95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6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74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B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07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86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EA159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8ACB8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1D1CD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6C837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15344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20779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8F10D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9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F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7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D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4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5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45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103E4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F90D7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21B30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BD057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A10CB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54BEB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2C01A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F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9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4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3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E3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A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7EB20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B5222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F9D4B" w:rsidR="00B87ED3" w:rsidRPr="00AF0D95" w:rsidRDefault="001F7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77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DB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CB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89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E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A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2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0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5F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98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00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0837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7E3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