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5180E7" w:rsidR="00FD3806" w:rsidRPr="00A72646" w:rsidRDefault="00126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599A9" w:rsidR="00FD3806" w:rsidRPr="002A5E6C" w:rsidRDefault="00126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2A6B3" w:rsidR="00B87ED3" w:rsidRPr="00AF0D95" w:rsidRDefault="0012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918F3" w:rsidR="00B87ED3" w:rsidRPr="00AF0D95" w:rsidRDefault="0012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8C5B1" w:rsidR="00B87ED3" w:rsidRPr="00AF0D95" w:rsidRDefault="0012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DF7C7" w:rsidR="00B87ED3" w:rsidRPr="00AF0D95" w:rsidRDefault="0012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4B292" w:rsidR="00B87ED3" w:rsidRPr="00AF0D95" w:rsidRDefault="0012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CFB79" w:rsidR="00B87ED3" w:rsidRPr="00AF0D95" w:rsidRDefault="0012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9AF09" w:rsidR="00B87ED3" w:rsidRPr="00AF0D95" w:rsidRDefault="00126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404B6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48EA0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96BDE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3026B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F82A0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A1233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DE7A0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29AC" w:rsidR="00B87ED3" w:rsidRPr="00AF0D95" w:rsidRDefault="001266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9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F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08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0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1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B8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5C8DC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2E51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045F0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6E9D0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90AC4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4D29C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A613F" w:rsidR="00B87ED3" w:rsidRPr="00AF0D95" w:rsidRDefault="00126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76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B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4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C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A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17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D8F70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FC8CD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F1439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8C264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ED2C7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9F2ED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94D56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4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8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4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F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9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8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4F773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099BE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75AD9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B7D20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186A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E29AB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D280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D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E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E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F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8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1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5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F5B8F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9594E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18049" w:rsidR="00B87ED3" w:rsidRPr="00AF0D95" w:rsidRDefault="00126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2F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68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16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E9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85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35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01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4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6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5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DD3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66C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