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BAAE7" w:rsidR="00FD3806" w:rsidRPr="00A72646" w:rsidRDefault="001101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6B98E" w:rsidR="00FD3806" w:rsidRPr="002A5E6C" w:rsidRDefault="001101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E5180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4EE62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1A1EB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EE3A5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3517F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6C1AB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CDF54" w:rsidR="00B87ED3" w:rsidRPr="00AF0D95" w:rsidRDefault="001101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10F43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1349B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4801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C6149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837FE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EB363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FE65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59B7" w:rsidR="00B87ED3" w:rsidRPr="00AF0D95" w:rsidRDefault="0011019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BF1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22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D1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B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4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85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EBF44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BE643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58AD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15DCB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ED2FF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8E089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7EB0" w:rsidR="00B87ED3" w:rsidRPr="00AF0D95" w:rsidRDefault="001101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9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4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3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E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0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5F623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16613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1E010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85D2C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45DE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E757E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1F119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59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D9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B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E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3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7C5E5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FF322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86037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E5818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DFFBD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67748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C4389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F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F2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6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B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F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7C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BDED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7A72A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1BF1D" w:rsidR="00B87ED3" w:rsidRPr="00AF0D95" w:rsidRDefault="001101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07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FE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5E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9D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F1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C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D7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5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B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B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2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8FA9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19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