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20C54" w:rsidR="00FD3806" w:rsidRPr="00A72646" w:rsidRDefault="003E4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B3E9A" w:rsidR="00FD3806" w:rsidRPr="002A5E6C" w:rsidRDefault="003E4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FF1EE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01DE9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9ACF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786BB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8AF40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B77A8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2244B" w:rsidR="00B87ED3" w:rsidRPr="00AF0D95" w:rsidRDefault="003E4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B4620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A6795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AD39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9A01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89D02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CE018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6BFFF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0201" w:rsidR="00B87ED3" w:rsidRPr="00AF0D95" w:rsidRDefault="003E4C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7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6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C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3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F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8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71A2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4DD72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000C2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B515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5660E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F61D2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4DE8E" w:rsidR="00B87ED3" w:rsidRPr="00AF0D95" w:rsidRDefault="003E4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9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C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9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A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7983A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CAA7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42887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53D2A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F391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B9DD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6ADBB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3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8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0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B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5F71E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F38F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EF5C9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8BDC8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AFD52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490E5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2403B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0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9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7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D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A502A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DF02C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921BE" w:rsidR="00B87ED3" w:rsidRPr="00AF0D95" w:rsidRDefault="003E4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C9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5C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2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1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3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C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8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3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7A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C1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