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5C6F6" w:rsidR="00FD3806" w:rsidRPr="00A72646" w:rsidRDefault="00CE08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CC6ED" w:rsidR="00FD3806" w:rsidRPr="002A5E6C" w:rsidRDefault="00CE08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BF86D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38A9A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1E677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D7C88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DE71C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6D9B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2E0F7" w:rsidR="00B87ED3" w:rsidRPr="00AF0D95" w:rsidRDefault="00CE0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03DF7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432D0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D872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86E85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96247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56009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1B94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4416" w:rsidR="00B87ED3" w:rsidRPr="00AF0D95" w:rsidRDefault="00CE08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17EB" w:rsidR="00B87ED3" w:rsidRPr="00AF0D95" w:rsidRDefault="00CE085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6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B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3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1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E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C734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D1A3C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5DA28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C9FB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90A1E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EA9C6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6F912" w:rsidR="00B87ED3" w:rsidRPr="00AF0D95" w:rsidRDefault="00CE0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4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F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0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0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46A16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D8648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8B6F8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57CF0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09759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FEA74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0BDD3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F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D91D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1E5D6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CDADC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C1E60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808E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E446E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1329F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7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0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E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4FFBD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9E001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43ADC" w:rsidR="00B87ED3" w:rsidRPr="00AF0D95" w:rsidRDefault="00CE0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A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3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97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E2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2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F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1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D5B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85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