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72C1F" w:rsidR="00FD3806" w:rsidRPr="00A72646" w:rsidRDefault="00D56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9695B" w:rsidR="00FD3806" w:rsidRPr="002A5E6C" w:rsidRDefault="00D56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36E00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334B6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85A5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039B0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266F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AAC1C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9E1B" w:rsidR="00B87ED3" w:rsidRPr="00AF0D95" w:rsidRDefault="00D5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8F81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6216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F06A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6B579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7058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A9021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BCE2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B238" w:rsidR="00B87ED3" w:rsidRPr="00AF0D95" w:rsidRDefault="00D568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D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F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C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2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09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01CA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87402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FCF9F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01C0A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A0B0E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8365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997AB" w:rsidR="00B87ED3" w:rsidRPr="00AF0D95" w:rsidRDefault="00D5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66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6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CCAC2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8160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2D50B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E46E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D113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9153B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33DB9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D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AA95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2F7D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9F14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A7DD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3B9F2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61CF3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C5941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D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9A56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C443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3AEC" w:rsidR="00B87ED3" w:rsidRPr="00AF0D95" w:rsidRDefault="00D5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9A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0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0E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0D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0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D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CA9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84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