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3AF32" w:rsidR="00FD3806" w:rsidRPr="00A72646" w:rsidRDefault="00055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89527" w:rsidR="00FD3806" w:rsidRPr="002A5E6C" w:rsidRDefault="00055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9DE3B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AC3B6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497D2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36956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13160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F5BBA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5DDA6" w:rsidR="00B87ED3" w:rsidRPr="00AF0D95" w:rsidRDefault="00055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E1B1A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5CE4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973E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D9FF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F827F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E360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F9F5A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6299" w:rsidR="00B87ED3" w:rsidRPr="00AF0D95" w:rsidRDefault="0005563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5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0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B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3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B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19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5EAA8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86EC5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04EBA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565E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86031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0405F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B3316" w:rsidR="00B87ED3" w:rsidRPr="00AF0D95" w:rsidRDefault="00055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1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5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B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D69CE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E0EAC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6D22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A52A3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6671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B242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29E1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E340" w:rsidR="00B87ED3" w:rsidRPr="00AF0D95" w:rsidRDefault="000556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6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2D6E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E399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8C858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E418B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6B9D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E1CA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91ADE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3C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5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A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B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96BFE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78C57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203ED" w:rsidR="00B87ED3" w:rsidRPr="00AF0D95" w:rsidRDefault="00055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69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DF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D2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70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3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3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C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94A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637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