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DF21B" w:rsidR="00FD3806" w:rsidRPr="00A72646" w:rsidRDefault="00555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F42E6" w:rsidR="00FD3806" w:rsidRPr="002A5E6C" w:rsidRDefault="00555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E9E27" w:rsidR="00B87ED3" w:rsidRPr="00AF0D95" w:rsidRDefault="00555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5FDE8" w:rsidR="00B87ED3" w:rsidRPr="00AF0D95" w:rsidRDefault="00555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D340F" w:rsidR="00B87ED3" w:rsidRPr="00AF0D95" w:rsidRDefault="00555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42672" w:rsidR="00B87ED3" w:rsidRPr="00AF0D95" w:rsidRDefault="00555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FDB1C" w:rsidR="00B87ED3" w:rsidRPr="00AF0D95" w:rsidRDefault="00555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DE5ED" w:rsidR="00B87ED3" w:rsidRPr="00AF0D95" w:rsidRDefault="00555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A58B5" w:rsidR="00B87ED3" w:rsidRPr="00AF0D95" w:rsidRDefault="00555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1A298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D401B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DC1F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1CAB1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6002F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EBA61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486E0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3B6A" w:rsidR="00B87ED3" w:rsidRPr="00AF0D95" w:rsidRDefault="005550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14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5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9A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E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0F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1D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EC57F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2C933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326CA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124A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4E036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52D3C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8334D" w:rsidR="00B87ED3" w:rsidRPr="00AF0D95" w:rsidRDefault="00555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8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3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52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F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98A6A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079CD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DF1E3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CBE3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1ABBD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A31A2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EBF31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E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D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3B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8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2D361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A542D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82380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49DDF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76755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8AEFD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3317E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0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D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92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D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6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02C75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EAF53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BD629" w:rsidR="00B87ED3" w:rsidRPr="00AF0D95" w:rsidRDefault="00555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7E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F1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D2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6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9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3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3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2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CD1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50A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