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09BA9A" w:rsidR="00FD3806" w:rsidRPr="00A72646" w:rsidRDefault="00224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EAAAB" w:rsidR="00FD3806" w:rsidRPr="002A5E6C" w:rsidRDefault="00224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AEA83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4FE53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5A10C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DCEE1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6B0F6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9970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6E577" w:rsidR="00B87ED3" w:rsidRPr="00AF0D95" w:rsidRDefault="0022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87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082A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BDFE4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04C7B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F9DA5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84AA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1118D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6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E43F" w:rsidR="00B87ED3" w:rsidRPr="00AF0D95" w:rsidRDefault="002243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0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D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8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2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C9C6" w:rsidR="00B87ED3" w:rsidRPr="00AF0D95" w:rsidRDefault="0022431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7119C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7F4C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B14E7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49AE0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C1961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4F23D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B031" w:rsidR="00B87ED3" w:rsidRPr="00AF0D95" w:rsidRDefault="0022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A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2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6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1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8780C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5926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16A2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901B4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CE7E7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8D138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764BC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4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3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9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5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03D26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415D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6D30B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9DA64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E4017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E867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7DE2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B1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0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2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15EA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06442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C3B02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17D6" w:rsidR="00B87ED3" w:rsidRPr="00AF0D95" w:rsidRDefault="0022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C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7B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0B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7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5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C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31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