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59EEF" w:rsidR="00FD3806" w:rsidRPr="00A72646" w:rsidRDefault="009342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97205" w:rsidR="00FD3806" w:rsidRPr="002A5E6C" w:rsidRDefault="009342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E9742" w:rsidR="00B87ED3" w:rsidRPr="00AF0D95" w:rsidRDefault="0093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4CB73" w:rsidR="00B87ED3" w:rsidRPr="00AF0D95" w:rsidRDefault="0093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B94AA" w:rsidR="00B87ED3" w:rsidRPr="00AF0D95" w:rsidRDefault="0093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D371C" w:rsidR="00B87ED3" w:rsidRPr="00AF0D95" w:rsidRDefault="0093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E4801" w:rsidR="00B87ED3" w:rsidRPr="00AF0D95" w:rsidRDefault="0093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B82D3" w:rsidR="00B87ED3" w:rsidRPr="00AF0D95" w:rsidRDefault="0093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553E" w:rsidR="00B87ED3" w:rsidRPr="00AF0D95" w:rsidRDefault="00934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EE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1AEFA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A1713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6DBD9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700BE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9EF6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C0C2D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4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304C" w:rsidR="00B87ED3" w:rsidRPr="00AF0D95" w:rsidRDefault="0093426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1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B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7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E2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05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1C7F6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11365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DCF20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E66D4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CBD49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E8E7A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868E6" w:rsidR="00B87ED3" w:rsidRPr="00AF0D95" w:rsidRDefault="00934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1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B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6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B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CF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4233F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43658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5627A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B5E56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685A2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55607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2C433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91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C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C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E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8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8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6A8B1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C6C4A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0B4BB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0B076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5F159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29773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5ED04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3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21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8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2A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6787E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69D79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02625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850E6" w:rsidR="00B87ED3" w:rsidRPr="00AF0D95" w:rsidRDefault="00934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7B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66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2B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3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E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2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4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3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BC9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26B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